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9467D" w14:textId="77777777" w:rsidR="005B7142" w:rsidRPr="00AC526A" w:rsidRDefault="005B7142" w:rsidP="005B7142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pPr>
      <w:r w:rsidRPr="00AC526A">
        <w:rPr>
          <w:rFonts w:asciiTheme="majorHAnsi" w:eastAsia="Times New Roman" w:hAnsiTheme="majorHAnsi" w:cs="Times New Roman"/>
          <w:b/>
          <w:noProof/>
          <w:sz w:val="28"/>
          <w:szCs w:val="28"/>
        </w:rPr>
        <w:drawing>
          <wp:inline distT="0" distB="0" distL="0" distR="0" wp14:anchorId="535A1212" wp14:editId="3EB96761">
            <wp:extent cx="3657600" cy="1441128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4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5A75A" w14:textId="77777777" w:rsidR="005B7142" w:rsidRPr="00AC526A" w:rsidRDefault="005B7142" w:rsidP="005B7142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pPr>
    </w:p>
    <w:p w14:paraId="6E065AAF" w14:textId="77777777" w:rsidR="00530155" w:rsidRPr="00AC526A" w:rsidRDefault="00530155" w:rsidP="005B7142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pPr>
    </w:p>
    <w:p w14:paraId="47629C0F" w14:textId="3072117D" w:rsidR="00CB087A" w:rsidRPr="00AC526A" w:rsidRDefault="00CB087A" w:rsidP="005B7142">
      <w:pPr>
        <w:jc w:val="center"/>
        <w:rPr>
          <w:rFonts w:asciiTheme="majorHAnsi" w:eastAsia="Times New Roman" w:hAnsiTheme="majorHAnsi" w:cs="Times New Roman"/>
          <w:b/>
          <w:sz w:val="32"/>
          <w:szCs w:val="32"/>
          <w:lang w:val="en-US"/>
        </w:rPr>
      </w:pPr>
      <w:r w:rsidRPr="00AC526A">
        <w:rPr>
          <w:rFonts w:asciiTheme="majorHAnsi" w:eastAsia="Times New Roman" w:hAnsiTheme="majorHAnsi" w:cs="Times New Roman"/>
          <w:b/>
          <w:sz w:val="32"/>
          <w:szCs w:val="32"/>
          <w:lang w:val="en-US"/>
        </w:rPr>
        <w:t>Partnership Contact Form</w:t>
      </w:r>
    </w:p>
    <w:p w14:paraId="04D1D9B9" w14:textId="0AB63470" w:rsidR="00530155" w:rsidRPr="00AC526A" w:rsidRDefault="00530155" w:rsidP="005B7142">
      <w:pPr>
        <w:jc w:val="center"/>
        <w:rPr>
          <w:rFonts w:asciiTheme="majorHAnsi" w:eastAsia="Times New Roman" w:hAnsiTheme="majorHAnsi" w:cs="Times New Roman"/>
          <w:lang w:val="en-US"/>
        </w:rPr>
      </w:pPr>
      <w:r w:rsidRPr="00AC526A">
        <w:rPr>
          <w:rFonts w:asciiTheme="majorHAnsi" w:eastAsia="Times New Roman" w:hAnsiTheme="majorHAnsi" w:cs="Times New Roman"/>
          <w:lang w:val="en-US"/>
        </w:rPr>
        <w:t xml:space="preserve">(please send by email to </w:t>
      </w:r>
      <w:hyperlink r:id="rId8" w:history="1">
        <w:r w:rsidR="00E91441">
          <w:rPr>
            <w:rStyle w:val="Collegamentoipertestuale"/>
            <w:rFonts w:asciiTheme="majorHAnsi" w:eastAsia="Times New Roman" w:hAnsiTheme="majorHAnsi" w:cs="Times New Roman"/>
            <w:lang w:val="en-US"/>
          </w:rPr>
          <w:t>info@salentoavr.it</w:t>
        </w:r>
      </w:hyperlink>
      <w:r w:rsidRPr="00AC526A">
        <w:rPr>
          <w:rFonts w:asciiTheme="majorHAnsi" w:eastAsia="Times New Roman" w:hAnsiTheme="majorHAnsi" w:cs="Times New Roman"/>
          <w:lang w:val="en-US"/>
        </w:rPr>
        <w:t>)</w:t>
      </w:r>
    </w:p>
    <w:p w14:paraId="7BF0FE44" w14:textId="77777777" w:rsidR="00530155" w:rsidRPr="00AC526A" w:rsidRDefault="00530155" w:rsidP="005B7142">
      <w:pPr>
        <w:jc w:val="center"/>
        <w:rPr>
          <w:rFonts w:asciiTheme="majorHAnsi" w:eastAsia="Times New Roman" w:hAnsiTheme="majorHAnsi" w:cs="Times New Roman"/>
          <w:b/>
          <w:sz w:val="32"/>
          <w:szCs w:val="32"/>
          <w:lang w:val="en-US"/>
        </w:rPr>
      </w:pPr>
    </w:p>
    <w:p w14:paraId="00178E10" w14:textId="77777777" w:rsidR="005B7142" w:rsidRPr="00AC526A" w:rsidRDefault="005B7142" w:rsidP="005B7142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pPr>
    </w:p>
    <w:p w14:paraId="22B19F8E" w14:textId="6549CCB9" w:rsidR="005B7142" w:rsidRPr="00AC526A" w:rsidRDefault="005B7142" w:rsidP="005B7142">
      <w:pPr>
        <w:pStyle w:val="Paragrafoelenco"/>
        <w:numPr>
          <w:ilvl w:val="0"/>
          <w:numId w:val="1"/>
        </w:numPr>
        <w:ind w:left="284" w:hanging="284"/>
        <w:rPr>
          <w:rFonts w:asciiTheme="majorHAnsi" w:eastAsia="Times New Roman" w:hAnsiTheme="majorHAnsi" w:cs="Times New Roman"/>
          <w:b/>
          <w:sz w:val="22"/>
          <w:szCs w:val="22"/>
          <w:lang w:val="en-US"/>
        </w:rPr>
      </w:pPr>
      <w:r w:rsidRPr="00AC526A">
        <w:rPr>
          <w:rFonts w:asciiTheme="majorHAnsi" w:eastAsia="Times New Roman" w:hAnsiTheme="majorHAnsi" w:cs="Times New Roman"/>
          <w:b/>
          <w:sz w:val="22"/>
          <w:szCs w:val="22"/>
          <w:lang w:val="en-US"/>
        </w:rPr>
        <w:t>Please specify what kind of institution you represent:</w:t>
      </w:r>
    </w:p>
    <w:p w14:paraId="287F0B2A" w14:textId="77777777" w:rsidR="005B7142" w:rsidRPr="00AC526A" w:rsidRDefault="005B7142" w:rsidP="005B7142">
      <w:pPr>
        <w:pStyle w:val="Paragrafoelenco"/>
        <w:ind w:left="284"/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14:paraId="1406D5EE" w14:textId="744C0048" w:rsidR="005B7142" w:rsidRPr="00AC526A" w:rsidRDefault="005B7142" w:rsidP="001A1D21">
      <w:pPr>
        <w:spacing w:after="120"/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instrText xml:space="preserve"> FORMCHECKBOX </w:instrText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fldChar w:fldCharType="end"/>
      </w:r>
      <w:bookmarkEnd w:id="0"/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tab/>
      </w:r>
      <w:r w:rsidRPr="00AC526A">
        <w:rPr>
          <w:rFonts w:asciiTheme="majorHAnsi" w:eastAsia="Times New Roman" w:hAnsiTheme="majorHAnsi" w:cs="Times New Roman"/>
          <w:sz w:val="22"/>
          <w:szCs w:val="22"/>
          <w:lang w:val="en-US"/>
        </w:rPr>
        <w:t>Company</w:t>
      </w:r>
    </w:p>
    <w:p w14:paraId="0EC70A61" w14:textId="0174CD3B" w:rsidR="005B7142" w:rsidRPr="00AC526A" w:rsidRDefault="005B7142" w:rsidP="001A1D21">
      <w:pPr>
        <w:spacing w:after="120"/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instrText xml:space="preserve"> FORMCHECKBOX </w:instrText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fldChar w:fldCharType="end"/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tab/>
      </w:r>
      <w:r w:rsidR="00530155" w:rsidRPr="00AC526A">
        <w:rPr>
          <w:rFonts w:asciiTheme="majorHAnsi" w:eastAsia="Times New Roman" w:hAnsiTheme="majorHAnsi" w:cs="Times New Roman"/>
          <w:sz w:val="22"/>
          <w:szCs w:val="22"/>
          <w:lang w:val="en-US"/>
        </w:rPr>
        <w:t>University or research c</w:t>
      </w:r>
      <w:r w:rsidRPr="00AC526A">
        <w:rPr>
          <w:rFonts w:asciiTheme="majorHAnsi" w:eastAsia="Times New Roman" w:hAnsiTheme="majorHAnsi" w:cs="Times New Roman"/>
          <w:sz w:val="22"/>
          <w:szCs w:val="22"/>
          <w:lang w:val="en-US"/>
        </w:rPr>
        <w:t>enter</w:t>
      </w:r>
    </w:p>
    <w:p w14:paraId="2E77A4E6" w14:textId="76AC9D67" w:rsidR="005B7142" w:rsidRPr="00AC526A" w:rsidRDefault="005B7142" w:rsidP="001A1D21">
      <w:pPr>
        <w:spacing w:after="120"/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instrText xml:space="preserve"> FORMCHECKBOX </w:instrText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fldChar w:fldCharType="end"/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tab/>
      </w:r>
      <w:r w:rsidR="00530155" w:rsidRPr="00AC526A">
        <w:rPr>
          <w:rFonts w:asciiTheme="majorHAnsi" w:eastAsia="Times New Roman" w:hAnsiTheme="majorHAnsi" w:cs="Times New Roman"/>
          <w:sz w:val="22"/>
          <w:szCs w:val="22"/>
          <w:lang w:val="en-US"/>
        </w:rPr>
        <w:t>Government i</w:t>
      </w:r>
      <w:r w:rsidRPr="00AC526A">
        <w:rPr>
          <w:rFonts w:asciiTheme="majorHAnsi" w:eastAsia="Times New Roman" w:hAnsiTheme="majorHAnsi" w:cs="Times New Roman"/>
          <w:sz w:val="22"/>
          <w:szCs w:val="22"/>
          <w:lang w:val="en-US"/>
        </w:rPr>
        <w:t>nstitution</w:t>
      </w:r>
    </w:p>
    <w:p w14:paraId="052D1B29" w14:textId="77777777" w:rsidR="005B7142" w:rsidRPr="00AC526A" w:rsidRDefault="005B7142" w:rsidP="005B7142">
      <w:pPr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14:paraId="571F6BE2" w14:textId="77777777" w:rsidR="00530155" w:rsidRPr="00AC526A" w:rsidRDefault="00530155" w:rsidP="005B7142">
      <w:pPr>
        <w:rPr>
          <w:rFonts w:asciiTheme="majorHAnsi" w:eastAsia="Times New Roman" w:hAnsiTheme="majorHAnsi" w:cs="Times New Roman"/>
          <w:sz w:val="22"/>
          <w:szCs w:val="22"/>
          <w:lang w:val="en-US"/>
        </w:rPr>
      </w:pPr>
      <w:bookmarkStart w:id="1" w:name="_GoBack"/>
      <w:bookmarkEnd w:id="1"/>
    </w:p>
    <w:p w14:paraId="451C6974" w14:textId="77777777" w:rsidR="00530155" w:rsidRPr="00AC526A" w:rsidRDefault="00530155" w:rsidP="005B7142">
      <w:pPr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14:paraId="48E9C54D" w14:textId="4B42ED9E" w:rsidR="00567C08" w:rsidRPr="00AC526A" w:rsidRDefault="00567C08" w:rsidP="001A1D21">
      <w:pPr>
        <w:pStyle w:val="Paragrafoelenco"/>
        <w:numPr>
          <w:ilvl w:val="0"/>
          <w:numId w:val="1"/>
        </w:numPr>
        <w:ind w:left="284" w:hanging="284"/>
        <w:rPr>
          <w:rFonts w:asciiTheme="majorHAnsi" w:eastAsia="Times New Roman" w:hAnsiTheme="majorHAnsi" w:cs="Times New Roman"/>
          <w:b/>
          <w:sz w:val="22"/>
          <w:szCs w:val="22"/>
          <w:lang w:val="en-US"/>
        </w:rPr>
      </w:pPr>
      <w:r w:rsidRPr="00AC526A">
        <w:rPr>
          <w:rFonts w:asciiTheme="majorHAnsi" w:eastAsia="Times New Roman" w:hAnsiTheme="majorHAnsi" w:cs="Times New Roman"/>
          <w:b/>
          <w:sz w:val="22"/>
          <w:szCs w:val="22"/>
          <w:lang w:val="en-US"/>
        </w:rPr>
        <w:t>Please fill in the institution information:</w:t>
      </w:r>
    </w:p>
    <w:p w14:paraId="61A2ADA6" w14:textId="77777777" w:rsidR="00567C08" w:rsidRPr="00AC526A" w:rsidRDefault="00567C08" w:rsidP="00567C08">
      <w:pPr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14:paraId="7ACB10D2" w14:textId="4EBD989F" w:rsidR="00567C08" w:rsidRPr="00AC526A" w:rsidRDefault="00567C08" w:rsidP="00530155">
      <w:pPr>
        <w:spacing w:after="120"/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AC526A">
        <w:rPr>
          <w:rFonts w:asciiTheme="majorHAnsi" w:eastAsia="Times New Roman" w:hAnsiTheme="majorHAnsi" w:cs="Times New Roman"/>
          <w:sz w:val="22"/>
          <w:szCs w:val="22"/>
          <w:lang w:val="en-US"/>
        </w:rPr>
        <w:t>Institution name:</w:t>
      </w:r>
    </w:p>
    <w:p w14:paraId="5B51377B" w14:textId="5A94F808" w:rsidR="00567C08" w:rsidRPr="00AC526A" w:rsidRDefault="00567C08" w:rsidP="00530155">
      <w:pPr>
        <w:spacing w:after="120"/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AC526A">
        <w:rPr>
          <w:rFonts w:asciiTheme="majorHAnsi" w:eastAsia="Times New Roman" w:hAnsiTheme="majorHAnsi" w:cs="Times New Roman"/>
          <w:sz w:val="22"/>
          <w:szCs w:val="22"/>
          <w:lang w:val="en-US"/>
        </w:rPr>
        <w:t>Institution Description:</w:t>
      </w:r>
    </w:p>
    <w:p w14:paraId="55CA58CD" w14:textId="29CF45E5" w:rsidR="00567C08" w:rsidRPr="00AC526A" w:rsidRDefault="00567C08" w:rsidP="00530155">
      <w:pPr>
        <w:spacing w:after="120"/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AC526A">
        <w:rPr>
          <w:rFonts w:asciiTheme="majorHAnsi" w:eastAsia="Times New Roman" w:hAnsiTheme="majorHAnsi" w:cs="Times New Roman"/>
          <w:sz w:val="22"/>
          <w:szCs w:val="22"/>
          <w:lang w:val="en-US"/>
        </w:rPr>
        <w:t>Contact name:</w:t>
      </w:r>
    </w:p>
    <w:p w14:paraId="528019FF" w14:textId="51E49498" w:rsidR="00C145DC" w:rsidRPr="00AC526A" w:rsidRDefault="00C145DC" w:rsidP="00530155">
      <w:pPr>
        <w:spacing w:after="120"/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AC526A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Email: </w:t>
      </w:r>
    </w:p>
    <w:p w14:paraId="1772379C" w14:textId="3E6B768A" w:rsidR="00C145DC" w:rsidRPr="00AC526A" w:rsidRDefault="00C145DC" w:rsidP="00530155">
      <w:pPr>
        <w:spacing w:after="120"/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AC526A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Phone: </w:t>
      </w:r>
    </w:p>
    <w:p w14:paraId="1AB52535" w14:textId="51AE813A" w:rsidR="00C145DC" w:rsidRPr="00AC526A" w:rsidRDefault="00C145DC" w:rsidP="00530155">
      <w:pPr>
        <w:spacing w:after="120"/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AC526A">
        <w:rPr>
          <w:rFonts w:asciiTheme="majorHAnsi" w:eastAsia="Times New Roman" w:hAnsiTheme="majorHAnsi" w:cs="Times New Roman"/>
          <w:sz w:val="22"/>
          <w:szCs w:val="22"/>
          <w:lang w:val="en-US"/>
        </w:rPr>
        <w:t>URL:</w:t>
      </w:r>
    </w:p>
    <w:p w14:paraId="3261180E" w14:textId="2EA05C4C" w:rsidR="00C145DC" w:rsidRPr="00AC526A" w:rsidRDefault="00C145DC" w:rsidP="00530155">
      <w:pPr>
        <w:spacing w:after="120"/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AC526A">
        <w:rPr>
          <w:rFonts w:asciiTheme="majorHAnsi" w:eastAsia="Times New Roman" w:hAnsiTheme="majorHAnsi" w:cs="Times New Roman"/>
          <w:sz w:val="22"/>
          <w:szCs w:val="22"/>
          <w:lang w:val="en-US"/>
        </w:rPr>
        <w:t>Other relevant information:</w:t>
      </w:r>
    </w:p>
    <w:p w14:paraId="68E6FA07" w14:textId="77777777" w:rsidR="00C145DC" w:rsidRPr="00AC526A" w:rsidRDefault="00C145DC" w:rsidP="00567C08">
      <w:pPr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14:paraId="421999DA" w14:textId="77777777" w:rsidR="00567C08" w:rsidRPr="00AC526A" w:rsidRDefault="00567C08" w:rsidP="00567C08">
      <w:pPr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14:paraId="3EF48198" w14:textId="77777777" w:rsidR="00530155" w:rsidRPr="00AC526A" w:rsidRDefault="00530155" w:rsidP="00567C08">
      <w:pPr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14:paraId="32400B34" w14:textId="6C06383D" w:rsidR="001A1D21" w:rsidRPr="00AC526A" w:rsidRDefault="001A1D21" w:rsidP="001A1D21">
      <w:pPr>
        <w:pStyle w:val="Paragrafoelenco"/>
        <w:numPr>
          <w:ilvl w:val="0"/>
          <w:numId w:val="1"/>
        </w:numPr>
        <w:ind w:left="284" w:hanging="284"/>
        <w:rPr>
          <w:rFonts w:asciiTheme="majorHAnsi" w:eastAsia="Times New Roman" w:hAnsiTheme="majorHAnsi" w:cs="Times New Roman"/>
          <w:b/>
          <w:sz w:val="22"/>
          <w:szCs w:val="22"/>
          <w:lang w:val="en-US"/>
        </w:rPr>
      </w:pPr>
      <w:r w:rsidRPr="00AC526A">
        <w:rPr>
          <w:rFonts w:asciiTheme="majorHAnsi" w:eastAsia="Times New Roman" w:hAnsiTheme="majorHAnsi" w:cs="Times New Roman"/>
          <w:b/>
          <w:sz w:val="22"/>
          <w:szCs w:val="22"/>
          <w:lang w:val="en-US"/>
        </w:rPr>
        <w:t>In what way would you like to be associated with this event:</w:t>
      </w:r>
    </w:p>
    <w:p w14:paraId="5DFA872E" w14:textId="77777777" w:rsidR="001A1D21" w:rsidRPr="00AC526A" w:rsidRDefault="001A1D21" w:rsidP="001A1D21">
      <w:pPr>
        <w:pStyle w:val="Paragrafoelenco"/>
        <w:ind w:left="284"/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14:paraId="6F20DFE0" w14:textId="54C23720" w:rsidR="001A1D21" w:rsidRPr="00AC526A" w:rsidRDefault="001A1D21" w:rsidP="001A1D21">
      <w:pPr>
        <w:spacing w:after="120"/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instrText xml:space="preserve"> FORMCHECKBOX </w:instrText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fldChar w:fldCharType="end"/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tab/>
      </w:r>
      <w:r w:rsidRPr="00AC526A">
        <w:rPr>
          <w:rFonts w:asciiTheme="majorHAnsi" w:eastAsia="Times New Roman" w:hAnsiTheme="majorHAnsi" w:cs="Times New Roman"/>
          <w:sz w:val="22"/>
          <w:szCs w:val="22"/>
          <w:lang w:val="en-US"/>
        </w:rPr>
        <w:t>Link exchange</w:t>
      </w:r>
    </w:p>
    <w:p w14:paraId="5B39915B" w14:textId="066E6ECC" w:rsidR="001A1D21" w:rsidRPr="00AC526A" w:rsidRDefault="001A1D21" w:rsidP="001A1D21">
      <w:pPr>
        <w:spacing w:after="120"/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instrText xml:space="preserve"> FORMCHECKBOX </w:instrText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fldChar w:fldCharType="end"/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tab/>
      </w:r>
      <w:r w:rsidRPr="00AC526A">
        <w:rPr>
          <w:rFonts w:asciiTheme="majorHAnsi" w:eastAsia="Times New Roman" w:hAnsiTheme="majorHAnsi" w:cs="Times New Roman"/>
          <w:sz w:val="22"/>
          <w:szCs w:val="22"/>
          <w:lang w:val="en-US"/>
        </w:rPr>
        <w:t>Demo session</w:t>
      </w:r>
    </w:p>
    <w:p w14:paraId="4A8A2900" w14:textId="37C2DBDC" w:rsidR="001A1D21" w:rsidRPr="00AC526A" w:rsidRDefault="001A1D21" w:rsidP="001A1D21">
      <w:pPr>
        <w:spacing w:after="120"/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instrText xml:space="preserve"> FORMCHECKBOX </w:instrText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fldChar w:fldCharType="end"/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tab/>
      </w:r>
      <w:r w:rsidRPr="00AC526A">
        <w:rPr>
          <w:rFonts w:asciiTheme="majorHAnsi" w:eastAsia="Times New Roman" w:hAnsiTheme="majorHAnsi" w:cs="Times New Roman"/>
          <w:sz w:val="22"/>
          <w:szCs w:val="22"/>
          <w:lang w:val="en-US"/>
        </w:rPr>
        <w:t>Exhibition desk</w:t>
      </w:r>
    </w:p>
    <w:p w14:paraId="0231F50C" w14:textId="310BEB27" w:rsidR="001A1D21" w:rsidRPr="00AC526A" w:rsidRDefault="001A1D21" w:rsidP="001A1D21">
      <w:pPr>
        <w:spacing w:after="120"/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instrText xml:space="preserve"> FORMCHECKBOX </w:instrText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fldChar w:fldCharType="end"/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tab/>
      </w:r>
      <w:r w:rsidRPr="00AC526A">
        <w:rPr>
          <w:rFonts w:asciiTheme="majorHAnsi" w:eastAsia="Times New Roman" w:hAnsiTheme="majorHAnsi" w:cs="Times New Roman"/>
          <w:sz w:val="22"/>
          <w:szCs w:val="22"/>
          <w:lang w:val="en-US"/>
        </w:rPr>
        <w:t>Sponsoring a keynote speaker</w:t>
      </w:r>
    </w:p>
    <w:p w14:paraId="5192840E" w14:textId="7CAF877D" w:rsidR="001A1D21" w:rsidRPr="00AC526A" w:rsidRDefault="001A1D21" w:rsidP="001A1D21">
      <w:pPr>
        <w:spacing w:after="120"/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instrText xml:space="preserve"> FORMCHECKBOX </w:instrText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fldChar w:fldCharType="end"/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tab/>
      </w:r>
      <w:r w:rsidRPr="00AC526A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Sponsoring an award </w:t>
      </w:r>
    </w:p>
    <w:p w14:paraId="0AAAAC6C" w14:textId="73AC3F86" w:rsidR="00CB087A" w:rsidRPr="00AC526A" w:rsidRDefault="001A1D21" w:rsidP="0056314D">
      <w:pPr>
        <w:spacing w:after="120"/>
        <w:rPr>
          <w:rFonts w:asciiTheme="majorHAnsi" w:hAnsiTheme="majorHAnsi"/>
          <w:sz w:val="22"/>
          <w:szCs w:val="22"/>
          <w:lang w:val="en-US"/>
        </w:rPr>
      </w:pP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instrText xml:space="preserve"> FORMCHECKBOX </w:instrText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fldChar w:fldCharType="end"/>
      </w:r>
      <w:r w:rsidRPr="00AC526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tab/>
      </w:r>
      <w:r w:rsidRPr="00AC526A">
        <w:rPr>
          <w:rFonts w:asciiTheme="majorHAnsi" w:eastAsia="Times New Roman" w:hAnsiTheme="majorHAnsi" w:cs="Times New Roman"/>
          <w:sz w:val="22"/>
          <w:szCs w:val="22"/>
          <w:lang w:val="en-US"/>
        </w:rPr>
        <w:t>Sponsoring a social event</w:t>
      </w:r>
    </w:p>
    <w:sectPr w:rsidR="00CB087A" w:rsidRPr="00AC526A" w:rsidSect="005B7142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365E"/>
    <w:multiLevelType w:val="hybridMultilevel"/>
    <w:tmpl w:val="16F2C9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3" w:dllVersion="517" w:checkStyle="1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64"/>
    <w:rsid w:val="000129E5"/>
    <w:rsid w:val="001A1D21"/>
    <w:rsid w:val="0024496A"/>
    <w:rsid w:val="003A6306"/>
    <w:rsid w:val="0041090A"/>
    <w:rsid w:val="00530155"/>
    <w:rsid w:val="0056314D"/>
    <w:rsid w:val="00567C08"/>
    <w:rsid w:val="005A5CE5"/>
    <w:rsid w:val="005B7142"/>
    <w:rsid w:val="00614718"/>
    <w:rsid w:val="006B1E74"/>
    <w:rsid w:val="007C2A75"/>
    <w:rsid w:val="0087565B"/>
    <w:rsid w:val="00875C7F"/>
    <w:rsid w:val="0092680E"/>
    <w:rsid w:val="009A7080"/>
    <w:rsid w:val="00A330A0"/>
    <w:rsid w:val="00AA1B90"/>
    <w:rsid w:val="00AC526A"/>
    <w:rsid w:val="00B032B5"/>
    <w:rsid w:val="00B67629"/>
    <w:rsid w:val="00C145DC"/>
    <w:rsid w:val="00CB087A"/>
    <w:rsid w:val="00D82603"/>
    <w:rsid w:val="00E71964"/>
    <w:rsid w:val="00E9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9AD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30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A6306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B7142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530155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91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30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A6306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B7142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530155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91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info@salentoavr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737AC8-8343-1245-911C-63B7F838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Macintosh Word</Application>
  <DocSecurity>0</DocSecurity>
  <Lines>5</Lines>
  <Paragraphs>1</Paragraphs>
  <ScaleCrop>false</ScaleCrop>
  <Company>Unisalento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 De Paolis</dc:creator>
  <cp:keywords/>
  <dc:description/>
  <cp:lastModifiedBy>Ilenia Paladini</cp:lastModifiedBy>
  <cp:revision>2</cp:revision>
  <cp:lastPrinted>2016-11-21T11:56:00Z</cp:lastPrinted>
  <dcterms:created xsi:type="dcterms:W3CDTF">2017-11-14T09:58:00Z</dcterms:created>
  <dcterms:modified xsi:type="dcterms:W3CDTF">2017-11-14T09:58:00Z</dcterms:modified>
</cp:coreProperties>
</file>